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F86D" w14:textId="6C20C65F" w:rsidR="00DF4F1B" w:rsidRDefault="00DF4F1B" w:rsidP="00DF4F1B">
      <w:pPr>
        <w:autoSpaceDE w:val="0"/>
        <w:autoSpaceDN w:val="0"/>
        <w:adjustRightInd w:val="0"/>
        <w:jc w:val="center"/>
        <w:rPr>
          <w:rFonts w:ascii="Times" w:eastAsiaTheme="minorHAnsi" w:hAnsi="Times" w:cs="Times New Roman"/>
        </w:rPr>
      </w:pPr>
    </w:p>
    <w:p w14:paraId="1B4DC8DB" w14:textId="77777777" w:rsidR="00DF4F1B" w:rsidRDefault="00DF4F1B" w:rsidP="00851F56">
      <w:pPr>
        <w:autoSpaceDE w:val="0"/>
        <w:autoSpaceDN w:val="0"/>
        <w:adjustRightInd w:val="0"/>
        <w:rPr>
          <w:rFonts w:ascii="Times" w:eastAsiaTheme="minorHAnsi" w:hAnsi="Times" w:cs="Times New Roman"/>
        </w:rPr>
      </w:pPr>
    </w:p>
    <w:p w14:paraId="347E79A8" w14:textId="77777777" w:rsidR="00DF4F1B" w:rsidRDefault="00DF4F1B" w:rsidP="00851F56">
      <w:pPr>
        <w:autoSpaceDE w:val="0"/>
        <w:autoSpaceDN w:val="0"/>
        <w:adjustRightInd w:val="0"/>
        <w:rPr>
          <w:rFonts w:ascii="Times" w:eastAsiaTheme="minorHAnsi" w:hAnsi="Times" w:cs="Times New Roman"/>
        </w:rPr>
      </w:pPr>
    </w:p>
    <w:p w14:paraId="6F76C66E" w14:textId="3019083B" w:rsidR="00851F56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  <w:b/>
          <w:bCs/>
        </w:rPr>
      </w:pPr>
      <w:r w:rsidRPr="0028143F">
        <w:rPr>
          <w:rFonts w:ascii="Times" w:eastAsiaTheme="minorHAnsi" w:hAnsi="Times" w:cs="Times New Roman"/>
          <w:b/>
          <w:bCs/>
        </w:rPr>
        <w:t>POLICY DI PROTEZIONE</w:t>
      </w:r>
      <w:r w:rsidR="00DF4F1B" w:rsidRPr="0028143F">
        <w:rPr>
          <w:rFonts w:ascii="Times" w:eastAsiaTheme="minorHAnsi" w:hAnsi="Times" w:cs="Times New Roman"/>
          <w:b/>
          <w:bCs/>
        </w:rPr>
        <w:t xml:space="preserve"> </w:t>
      </w:r>
      <w:r w:rsidRPr="0028143F">
        <w:rPr>
          <w:rFonts w:ascii="Times" w:eastAsiaTheme="minorHAnsi" w:hAnsi="Times" w:cs="Times New Roman"/>
          <w:b/>
          <w:bCs/>
        </w:rPr>
        <w:t>DEI BAMBINI, DELLE BAMBINE E DEGLI ADOLESCENTI</w:t>
      </w:r>
    </w:p>
    <w:p w14:paraId="005708D1" w14:textId="77777777" w:rsidR="0028143F" w:rsidRPr="0028143F" w:rsidRDefault="0028143F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  <w:b/>
          <w:bCs/>
        </w:rPr>
      </w:pPr>
    </w:p>
    <w:p w14:paraId="3AA7660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4302860B" w14:textId="6AB659F4" w:rsidR="00851F56" w:rsidRPr="0060585B" w:rsidRDefault="00851F56" w:rsidP="002814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VISIONE, VALORI FONDAMENTALI E MISSION D</w:t>
      </w:r>
      <w:r w:rsidR="005A6100">
        <w:rPr>
          <w:rFonts w:ascii="Times" w:eastAsiaTheme="minorHAnsi" w:hAnsi="Times" w:cs="Times New Roman"/>
        </w:rPr>
        <w:t>I UCRI- Unione Comunità Romanès d’Italia</w:t>
      </w:r>
    </w:p>
    <w:p w14:paraId="52DD29DD" w14:textId="77777777" w:rsidR="00851F56" w:rsidRPr="0060585B" w:rsidRDefault="00851F56" w:rsidP="0028143F">
      <w:pPr>
        <w:autoSpaceDE w:val="0"/>
        <w:autoSpaceDN w:val="0"/>
        <w:adjustRightInd w:val="0"/>
        <w:ind w:left="360"/>
        <w:jc w:val="both"/>
        <w:rPr>
          <w:rFonts w:ascii="Times" w:eastAsiaTheme="minorHAnsi" w:hAnsi="Times" w:cs="Times New Roman"/>
        </w:rPr>
      </w:pPr>
    </w:p>
    <w:p w14:paraId="099BE346" w14:textId="01614FC9" w:rsidR="00851F56" w:rsidRPr="0060585B" w:rsidRDefault="005A6100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>
        <w:rPr>
          <w:rFonts w:ascii="Times" w:eastAsiaTheme="minorHAnsi" w:hAnsi="Times" w:cs="Times New Roman"/>
        </w:rPr>
        <w:t>UCRI</w:t>
      </w:r>
      <w:r w:rsidR="00851F56" w:rsidRPr="0060585B">
        <w:rPr>
          <w:rFonts w:ascii="Times" w:eastAsiaTheme="minorHAnsi" w:hAnsi="Times" w:cs="Times New Roman"/>
        </w:rPr>
        <w:t xml:space="preserve"> opera per la valorizzazione e la diffusione della millenaria Cultura Romanì.</w:t>
      </w:r>
    </w:p>
    <w:p w14:paraId="3C6A9BB1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Il nostro impegno si basa sulla pace, sul rispetto dei diritti umani e sulla democrazia e contrastiamo, quindi, qualsiasi forma di razzismo, discriminazione e xenofobia, promuovendo il dialogo.</w:t>
      </w:r>
    </w:p>
    <w:p w14:paraId="60E3B60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1ACB3DD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Per quanto riguarda i diritti dei bambini, offriamo servizi educativi, ricreativi, culturali e di</w:t>
      </w:r>
    </w:p>
    <w:p w14:paraId="0210B21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socializzazione per bambini, bambine, adolescenti e giovani</w:t>
      </w:r>
      <w:r w:rsidR="004E2257" w:rsidRPr="0060585B">
        <w:rPr>
          <w:rFonts w:ascii="Times" w:eastAsiaTheme="minorHAnsi" w:hAnsi="Times" w:cs="Times New Roman"/>
        </w:rPr>
        <w:t xml:space="preserve">, Rom e non Rom, </w:t>
      </w:r>
      <w:r w:rsidRPr="0060585B">
        <w:rPr>
          <w:rFonts w:ascii="Times" w:eastAsiaTheme="minorHAnsi" w:hAnsi="Times" w:cs="Times New Roman"/>
        </w:rPr>
        <w:t>per migliorare le loro capacità e</w:t>
      </w:r>
      <w:r w:rsidR="004E2257" w:rsidRPr="0060585B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risorse espressive e creative, sostenendo</w:t>
      </w:r>
      <w:r w:rsidR="004E2257" w:rsidRPr="0060585B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la loro vocazione</w:t>
      </w:r>
      <w:r w:rsidR="004E2257" w:rsidRPr="0060585B">
        <w:rPr>
          <w:rFonts w:ascii="Times" w:eastAsiaTheme="minorHAnsi" w:hAnsi="Times" w:cs="Times New Roman"/>
        </w:rPr>
        <w:t xml:space="preserve">, </w:t>
      </w:r>
      <w:r w:rsidRPr="0060585B">
        <w:rPr>
          <w:rFonts w:ascii="Times" w:eastAsiaTheme="minorHAnsi" w:hAnsi="Times" w:cs="Times New Roman"/>
        </w:rPr>
        <w:t>il loro senso di appartenenza alla Popolazione Romanì. Svolgiamo anche azioni volte a favorire la partecipazione dei minori ai processi decisionali, incoraggiando lo sviluppo delle capacità critiche, di socializzazione, il coinvolgimento nella scuola, la partecipazione alla comunità e alla vita familiare.</w:t>
      </w:r>
    </w:p>
    <w:p w14:paraId="558C99F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I valori fondamentali su cui si basano le nostre azioni sono la solidarietà, la cooperazione,</w:t>
      </w:r>
    </w:p>
    <w:p w14:paraId="0DFB2D0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lo sviluppo sostenibile, la Cittadinanza attiva, l’interculturalità, la responsabilità e</w:t>
      </w:r>
      <w:r w:rsidR="004E2257" w:rsidRPr="0060585B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l’integrità.</w:t>
      </w:r>
    </w:p>
    <w:p w14:paraId="77FBABB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0CF7E94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Agiamo su diversi fronti con l'obiettivo di sensibilizzare l’opinione pubblica sul valore della diversità e della coesistenza tra culture diverse per incoraggiare e promuovere i processi di equità, di inclusione economica e sociale e il rispetto dei diritti umani.</w:t>
      </w:r>
    </w:p>
    <w:p w14:paraId="1DBCC8B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6E6D0DB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2. LE NOSTRE ATTIVITA’ RIVOLTE A BAMBINI/E, ADOLESCENTI E GIOVANI</w:t>
      </w:r>
    </w:p>
    <w:p w14:paraId="68B3FB45" w14:textId="78BD0F6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Bambini/e, adolescenti e giovani, </w:t>
      </w:r>
      <w:r w:rsidR="00C6244C" w:rsidRPr="0060585B">
        <w:rPr>
          <w:rFonts w:ascii="Times" w:eastAsiaTheme="minorHAnsi" w:hAnsi="Times" w:cs="Times New Roman"/>
        </w:rPr>
        <w:t xml:space="preserve">Rom e non </w:t>
      </w:r>
      <w:r w:rsidR="00DF4F1B" w:rsidRPr="0060585B">
        <w:rPr>
          <w:rFonts w:ascii="Times" w:eastAsiaTheme="minorHAnsi" w:hAnsi="Times" w:cs="Times New Roman"/>
        </w:rPr>
        <w:t>Rom, sono</w:t>
      </w:r>
      <w:r w:rsidRPr="0060585B">
        <w:rPr>
          <w:rFonts w:ascii="Times" w:eastAsiaTheme="minorHAnsi" w:hAnsi="Times" w:cs="Times New Roman"/>
        </w:rPr>
        <w:t xml:space="preserve"> l'obiettivo di molti dei progetti e delle iniziative organizzate dal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in Italia. </w:t>
      </w:r>
    </w:p>
    <w:p w14:paraId="5BBB8585" w14:textId="2DFA3AA5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In </w:t>
      </w:r>
      <w:r w:rsidR="00DF4F1B" w:rsidRPr="0060585B">
        <w:rPr>
          <w:rFonts w:ascii="Times" w:eastAsiaTheme="minorHAnsi" w:hAnsi="Times" w:cs="Times New Roman"/>
        </w:rPr>
        <w:t>particolare, Ucri</w:t>
      </w:r>
      <w:r w:rsidRPr="0060585B">
        <w:rPr>
          <w:rFonts w:ascii="Times" w:eastAsiaTheme="minorHAnsi" w:hAnsi="Times" w:cs="Times New Roman"/>
        </w:rPr>
        <w:t xml:space="preserve"> realizza progetti e iniziative a favore di bambini/e, adolescenti e</w:t>
      </w:r>
    </w:p>
    <w:p w14:paraId="43FE180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giovani nelle seguenti aree di azione:</w:t>
      </w:r>
    </w:p>
    <w:p w14:paraId="05ECC72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Inclusione sociale: servizi educativi, ricreativi e culturali;</w:t>
      </w:r>
    </w:p>
    <w:p w14:paraId="67A0A0E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Educazione formale e non formale;</w:t>
      </w:r>
    </w:p>
    <w:p w14:paraId="184A4658" w14:textId="77777777" w:rsidR="00C6244C" w:rsidRPr="0060585B" w:rsidRDefault="00C6244C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747951D1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3. FINALITA’ E PRINCIPI GUIDA DELLA POLICY</w:t>
      </w:r>
    </w:p>
    <w:p w14:paraId="6D44B37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Finalità principale della presente Policy è quella di prevenire qualsiasi condizione che possa</w:t>
      </w:r>
    </w:p>
    <w:p w14:paraId="7FA4BAE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condurre alla commissione di fatti penalmente rilevanti nei confronti del minore oppure a</w:t>
      </w:r>
    </w:p>
    <w:p w14:paraId="6DA353C9" w14:textId="5629C9FF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recagli pregiudizio, definendo e diffondendo le procedure alle quali</w:t>
      </w:r>
      <w:r w:rsidR="005A6100">
        <w:rPr>
          <w:rFonts w:ascii="Times" w:eastAsiaTheme="minorHAnsi" w:hAnsi="Times" w:cs="Times New Roman"/>
        </w:rPr>
        <w:t xml:space="preserve"> Ucri</w:t>
      </w:r>
      <w:r w:rsidRPr="0060585B">
        <w:rPr>
          <w:rFonts w:ascii="Times" w:eastAsiaTheme="minorHAnsi" w:hAnsi="Times" w:cs="Times New Roman"/>
        </w:rPr>
        <w:t xml:space="preserve"> si attiene</w:t>
      </w:r>
    </w:p>
    <w:p w14:paraId="2DD2297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per incrementare la sua capacità di gestire e ridurre i rischi di maltrattamento o abuso nella</w:t>
      </w:r>
    </w:p>
    <w:p w14:paraId="728CFC1D" w14:textId="77777777" w:rsidR="00C6244C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realizzazione delle proprie attività. </w:t>
      </w:r>
    </w:p>
    <w:p w14:paraId="456A91AF" w14:textId="77777777" w:rsidR="00685FB9" w:rsidRDefault="005A6100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>
        <w:rPr>
          <w:rFonts w:ascii="Times" w:eastAsiaTheme="minorHAnsi" w:hAnsi="Times" w:cs="Times New Roman"/>
        </w:rPr>
        <w:t>Ucri</w:t>
      </w:r>
      <w:r w:rsidR="00851F56" w:rsidRPr="0060585B">
        <w:rPr>
          <w:rFonts w:ascii="Times" w:eastAsiaTheme="minorHAnsi" w:hAnsi="Times" w:cs="Times New Roman"/>
        </w:rPr>
        <w:t xml:space="preserve"> è consapevole che non sia possibile</w:t>
      </w:r>
      <w:r w:rsidR="00C6244C" w:rsidRPr="0060585B">
        <w:rPr>
          <w:rFonts w:ascii="Times" w:eastAsiaTheme="minorHAnsi" w:hAnsi="Times" w:cs="Times New Roman"/>
        </w:rPr>
        <w:t xml:space="preserve"> </w:t>
      </w:r>
      <w:r w:rsidR="00851F56" w:rsidRPr="0060585B">
        <w:rPr>
          <w:rFonts w:ascii="Times" w:eastAsiaTheme="minorHAnsi" w:hAnsi="Times" w:cs="Times New Roman"/>
        </w:rPr>
        <w:t>eliminare interamente i rischi, ma crede che sia comunque doveroso fare tutto ciò che è in</w:t>
      </w:r>
      <w:r w:rsidR="00C6244C" w:rsidRPr="0060585B">
        <w:rPr>
          <w:rFonts w:ascii="Times" w:eastAsiaTheme="minorHAnsi" w:hAnsi="Times" w:cs="Times New Roman"/>
        </w:rPr>
        <w:t xml:space="preserve"> </w:t>
      </w:r>
      <w:r w:rsidR="00851F56" w:rsidRPr="0060585B">
        <w:rPr>
          <w:rFonts w:ascii="Times" w:eastAsiaTheme="minorHAnsi" w:hAnsi="Times" w:cs="Times New Roman"/>
        </w:rPr>
        <w:t xml:space="preserve">suo potere per ridurli al minimo, prevenendo, segnalando, </w:t>
      </w:r>
    </w:p>
    <w:p w14:paraId="219A3707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4141E936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48452F32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25B0CE7C" w14:textId="189C891F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rispondendo a tali problemi e</w:t>
      </w:r>
      <w:r w:rsidR="00C6244C" w:rsidRPr="0060585B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promuovendo consapevolezza in tutti coloro, che, a qualsiasi titolo, collaborano con</w:t>
      </w:r>
      <w:r w:rsidR="00C6244C" w:rsidRPr="0060585B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l’</w:t>
      </w:r>
      <w:r w:rsidR="00C6244C" w:rsidRPr="0060585B">
        <w:rPr>
          <w:rFonts w:ascii="Times" w:eastAsiaTheme="minorHAnsi" w:hAnsi="Times" w:cs="Times New Roman"/>
        </w:rPr>
        <w:t>Associazione</w:t>
      </w:r>
      <w:r w:rsidRPr="0060585B">
        <w:rPr>
          <w:rFonts w:ascii="Times" w:eastAsiaTheme="minorHAnsi" w:hAnsi="Times" w:cs="Times New Roman"/>
        </w:rPr>
        <w:t>.</w:t>
      </w:r>
    </w:p>
    <w:p w14:paraId="0AEE3EE5" w14:textId="5E88CF69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Nel fare ciò la Policy d</w:t>
      </w:r>
      <w:r w:rsidR="001A3A92" w:rsidRPr="0060585B">
        <w:rPr>
          <w:rFonts w:ascii="Times" w:eastAsiaTheme="minorHAnsi" w:hAnsi="Times" w:cs="Times New Roman"/>
        </w:rPr>
        <w:t>i</w:t>
      </w:r>
      <w:r w:rsidRPr="0060585B">
        <w:rPr>
          <w:rFonts w:ascii="Times" w:eastAsiaTheme="minorHAnsi" w:hAnsi="Times" w:cs="Times New Roman"/>
        </w:rPr>
        <w:t xml:space="preserve">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si conforma ai principi e ai valori che sono alla base dei</w:t>
      </w:r>
    </w:p>
    <w:p w14:paraId="70EF947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principali Trattati Internazionali che riguardano i diritti dell’infanzia e dell’adolescenza</w:t>
      </w:r>
    </w:p>
    <w:p w14:paraId="322022D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(1948 – Dichiarazione Universale dei diritti Umani; 1989- Convenzione ONU sui Diritti</w:t>
      </w:r>
    </w:p>
    <w:p w14:paraId="15E5DBE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dell’Infanzia e dell’Adolescenza; 1996 – Convenzione Europea sull’Esercizio dei Diritti dei</w:t>
      </w:r>
    </w:p>
    <w:p w14:paraId="2E31736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Minori; 2000 – Convenzione dei diritti fondamentali dell’Unione Europea) e della Carta</w:t>
      </w:r>
    </w:p>
    <w:p w14:paraId="3A23F08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Costituzionale della Repubblica Italiana (in particolare art. 3). La Policy tiene conto, inoltre,</w:t>
      </w:r>
    </w:p>
    <w:p w14:paraId="0FCF764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dei doveri enunciati nelle Buone Pratiche europee per il trattamento del minore, nonché</w:t>
      </w:r>
    </w:p>
    <w:p w14:paraId="24F8AE8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adotta il principio del pieno riconoscimento della soggettività del minore quale soggetto di</w:t>
      </w:r>
    </w:p>
    <w:p w14:paraId="734D1243" w14:textId="77777777" w:rsidR="001A3A92" w:rsidRPr="0060585B" w:rsidRDefault="00851F56" w:rsidP="0028143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60585B">
        <w:rPr>
          <w:rFonts w:ascii="Times" w:eastAsiaTheme="minorHAnsi" w:hAnsi="Times" w:cs="Times New Roman"/>
        </w:rPr>
        <w:t xml:space="preserve">diritti che è a fondamento della normativa nazionale vigente. </w:t>
      </w:r>
      <w:r w:rsidR="001A3A92" w:rsidRPr="0060585B">
        <w:rPr>
          <w:rFonts w:ascii="Times" w:eastAsiaTheme="minorHAnsi" w:hAnsi="Times" w:cs="Times New Roman"/>
          <w:color w:val="0000FF"/>
        </w:rPr>
        <w:t xml:space="preserve">https://www.garanteinfanzia.org/normativa-nazionale </w:t>
      </w:r>
      <w:r w:rsidR="001A3A92" w:rsidRPr="0060585B">
        <w:rPr>
          <w:rFonts w:ascii="Times" w:eastAsiaTheme="minorHAnsi" w:hAnsi="Times" w:cs="Times New Roman"/>
          <w:color w:val="000000"/>
        </w:rPr>
        <w:t xml:space="preserve">che è parte integrante della Legge 12 luglio 2011, n. 112 , che include tutte le specifiche presenti nel  GDPR - EU con particolare riguardo per le persone “vulnerabili” ed i bambini, copre tutti gli aspetti della “Child Policy” , come riportato sulla guida: “Child </w:t>
      </w:r>
      <w:proofErr w:type="spellStart"/>
      <w:r w:rsidR="001A3A92" w:rsidRPr="0060585B">
        <w:rPr>
          <w:rFonts w:ascii="Times" w:eastAsiaTheme="minorHAnsi" w:hAnsi="Times" w:cs="Times New Roman"/>
          <w:color w:val="000000"/>
        </w:rPr>
        <w:t>Safeguarding</w:t>
      </w:r>
      <w:proofErr w:type="spellEnd"/>
      <w:r w:rsidR="001A3A92" w:rsidRPr="0060585B">
        <w:rPr>
          <w:rFonts w:ascii="Times" w:eastAsiaTheme="minorHAnsi" w:hAnsi="Times" w:cs="Times New Roman"/>
          <w:color w:val="000000"/>
        </w:rPr>
        <w:t xml:space="preserve"> Standards”.</w:t>
      </w:r>
    </w:p>
    <w:p w14:paraId="6EC299A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3A8CE173" w14:textId="2B876D83" w:rsidR="00851F56" w:rsidRPr="0060585B" w:rsidRDefault="005A6100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>
        <w:rPr>
          <w:rFonts w:ascii="Times" w:eastAsiaTheme="minorHAnsi" w:hAnsi="Times" w:cs="Times New Roman"/>
        </w:rPr>
        <w:t>Ucri</w:t>
      </w:r>
      <w:r w:rsidR="00851F56" w:rsidRPr="0060585B">
        <w:rPr>
          <w:rFonts w:ascii="Times" w:eastAsiaTheme="minorHAnsi" w:hAnsi="Times" w:cs="Times New Roman"/>
        </w:rPr>
        <w:t xml:space="preserve"> crede fermamente che ogni bambino, bambina e adolescente abbia il diritto di</w:t>
      </w:r>
    </w:p>
    <w:p w14:paraId="49B1CD8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svilupparsi emotivamente, intellettualmente e fisicamente e che tutti i bambini abbiano gli</w:t>
      </w:r>
    </w:p>
    <w:p w14:paraId="452651D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stessi diritti di essere protetti contro qualsiasi forma di violenza, abuso o incuria. La</w:t>
      </w:r>
    </w:p>
    <w:p w14:paraId="6A1F705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protezione è quindi riferita a tutti i minori considerati individualmente, indipendentemente</w:t>
      </w:r>
    </w:p>
    <w:p w14:paraId="53267AE6" w14:textId="77777777" w:rsidR="000416A5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dall’età, dal sesso, dall’orientamento sessuale, dalla presenza di disabilità,</w:t>
      </w:r>
      <w:r w:rsidR="009C6FC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 xml:space="preserve">dall’appartenenza etnica, dall’estrazione socio-economica o dalla fede religiosa. </w:t>
      </w:r>
    </w:p>
    <w:p w14:paraId="06459E9A" w14:textId="77777777" w:rsidR="00851F56" w:rsidRPr="0060585B" w:rsidRDefault="009C6FC3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>
        <w:rPr>
          <w:rFonts w:ascii="Times" w:eastAsiaTheme="minorHAnsi" w:hAnsi="Times" w:cs="Times New Roman"/>
        </w:rPr>
        <w:t>L</w:t>
      </w:r>
      <w:r w:rsidR="00851F56" w:rsidRPr="0060585B">
        <w:rPr>
          <w:rFonts w:ascii="Times" w:eastAsiaTheme="minorHAnsi" w:hAnsi="Times" w:cs="Times New Roman"/>
        </w:rPr>
        <w:t xml:space="preserve">a protezione dei minori </w:t>
      </w:r>
      <w:r w:rsidR="000416A5" w:rsidRPr="0060585B">
        <w:rPr>
          <w:rFonts w:ascii="Times" w:eastAsiaTheme="minorHAnsi" w:hAnsi="Times" w:cs="Times New Roman"/>
        </w:rPr>
        <w:t>è</w:t>
      </w:r>
      <w:r w:rsidR="00851F56" w:rsidRPr="0060585B">
        <w:rPr>
          <w:rFonts w:ascii="Times" w:eastAsiaTheme="minorHAnsi" w:hAnsi="Times" w:cs="Times New Roman"/>
        </w:rPr>
        <w:t xml:space="preserve"> ulteriormente favorita da un costante</w:t>
      </w:r>
      <w:r>
        <w:rPr>
          <w:rFonts w:ascii="Times" w:eastAsiaTheme="minorHAnsi" w:hAnsi="Times" w:cs="Times New Roman"/>
        </w:rPr>
        <w:t xml:space="preserve"> </w:t>
      </w:r>
      <w:r w:rsidR="00851F56" w:rsidRPr="0060585B">
        <w:rPr>
          <w:rFonts w:ascii="Times" w:eastAsiaTheme="minorHAnsi" w:hAnsi="Times" w:cs="Times New Roman"/>
        </w:rPr>
        <w:t>lavoro finalizzato alla valorizzazione, all’ascolto e all’accoglienza delle loro idee e opinioni.</w:t>
      </w:r>
    </w:p>
    <w:p w14:paraId="37E233A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Per questo motivo predilige nella protezione dell’infanzia e dell’adolescenza un approccio</w:t>
      </w:r>
    </w:p>
    <w:p w14:paraId="7BE3EF2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preventivo e partecipativo.</w:t>
      </w:r>
    </w:p>
    <w:p w14:paraId="725B4798" w14:textId="77777777" w:rsidR="000416A5" w:rsidRPr="0060585B" w:rsidRDefault="000416A5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32D67F8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4. IMPEGNI E CRITERI DI ATTUAZIONE</w:t>
      </w:r>
    </w:p>
    <w:p w14:paraId="69E7AB92" w14:textId="0C678990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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si impegna a promuovere la salvaguardia e il benessere dei bambini,</w:t>
      </w:r>
    </w:p>
    <w:p w14:paraId="77ADE31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delle bambine e degli adolescenti con cui collaboratori e partner vengono in contatto</w:t>
      </w:r>
    </w:p>
    <w:p w14:paraId="64EDEE8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durante l’erogazione delle attività educative e formative a</w:t>
      </w:r>
      <w:r w:rsidR="009C6FC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loro rivolti. In particolare si impegna a garantire la loro protezione da qualsiasi forma di</w:t>
      </w:r>
      <w:r w:rsidR="009C6FC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maltrattamento, trascuratezza, sfruttamento, discriminazione e violenza, nonché a</w:t>
      </w:r>
      <w:r w:rsidR="009C6FC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riconoscerne i bisogni derivanti da condizioni speciali di fragilità. Si impegna, altresì, a</w:t>
      </w:r>
      <w:r w:rsidR="009C6FC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rimuovere eventuali ostacoli che i minori possano incontrare nell</w:t>
      </w:r>
      <w:r w:rsidR="00CC0F23">
        <w:rPr>
          <w:rFonts w:ascii="Times" w:eastAsiaTheme="minorHAnsi" w:hAnsi="Times" w:cs="Times New Roman"/>
        </w:rPr>
        <w:t xml:space="preserve">a </w:t>
      </w:r>
      <w:r w:rsidRPr="0060585B">
        <w:rPr>
          <w:rFonts w:ascii="Times" w:eastAsiaTheme="minorHAnsi" w:hAnsi="Times" w:cs="Times New Roman"/>
        </w:rPr>
        <w:t>comunicazione dei loro</w:t>
      </w:r>
      <w:r w:rsidR="009C6FC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desideri, bisogni ed esigenze.</w:t>
      </w:r>
    </w:p>
    <w:p w14:paraId="16E39C2A" w14:textId="4D2C3E14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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intende essere un’</w:t>
      </w:r>
      <w:r w:rsidR="00FE0234">
        <w:rPr>
          <w:rFonts w:ascii="Times" w:eastAsiaTheme="minorHAnsi" w:hAnsi="Times" w:cs="Times New Roman"/>
        </w:rPr>
        <w:t>Associazione</w:t>
      </w:r>
      <w:r w:rsidRPr="0060585B">
        <w:rPr>
          <w:rFonts w:ascii="Times" w:eastAsiaTheme="minorHAnsi" w:hAnsi="Times" w:cs="Times New Roman"/>
        </w:rPr>
        <w:t xml:space="preserve"> sicura per i bambini, le bambine e gli</w:t>
      </w:r>
    </w:p>
    <w:p w14:paraId="34EAADC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adolescenti durante tutte le fasi del suo lavoro:</w:t>
      </w:r>
    </w:p>
    <w:p w14:paraId="2A1A9AA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analisi dei bisogni</w:t>
      </w:r>
    </w:p>
    <w:p w14:paraId="59AC5C0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progettazione</w:t>
      </w:r>
    </w:p>
    <w:p w14:paraId="4452499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erogazione/implementazione di programmi, progetti e singole attività</w:t>
      </w:r>
    </w:p>
    <w:p w14:paraId="23DDD45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attività di comunicazione e sensibilizzazione</w:t>
      </w:r>
    </w:p>
    <w:p w14:paraId="1026CC3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attività di monitoraggio e valutazione.</w:t>
      </w:r>
    </w:p>
    <w:p w14:paraId="3B753AF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Per questo, si impegna a formare ed informare tutti coloro che collaborano, a qualsiasi</w:t>
      </w:r>
    </w:p>
    <w:p w14:paraId="5A26CFCB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463CA5F9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77D063B0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1B62E4AD" w14:textId="1FB82E2E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titolo, con l’</w:t>
      </w:r>
      <w:r w:rsidR="009267FF">
        <w:rPr>
          <w:rFonts w:ascii="Times" w:eastAsiaTheme="minorHAnsi" w:hAnsi="Times" w:cs="Times New Roman"/>
        </w:rPr>
        <w:t>Associazione</w:t>
      </w:r>
      <w:r w:rsidRPr="0060585B">
        <w:rPr>
          <w:rFonts w:ascii="Times" w:eastAsiaTheme="minorHAnsi" w:hAnsi="Times" w:cs="Times New Roman"/>
        </w:rPr>
        <w:t>, con l’obiettivo di renderli consapevoli dei seguenti aspetti:</w:t>
      </w:r>
    </w:p>
    <w:p w14:paraId="3BEB925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esistenza di rischi di abuso e sfruttamento a danno delle bambine, dei bambini e</w:t>
      </w:r>
    </w:p>
    <w:p w14:paraId="575B11F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degli adolescenti</w:t>
      </w:r>
    </w:p>
    <w:p w14:paraId="5BCD073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modalità di prevenzione</w:t>
      </w:r>
    </w:p>
    <w:p w14:paraId="6399FA8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comportamenti da attuare e confini entro i quali mantenersi quando si opera a</w:t>
      </w:r>
    </w:p>
    <w:p w14:paraId="252D066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contatto con i minori</w:t>
      </w:r>
    </w:p>
    <w:p w14:paraId="4B5C675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Fine ultimo è quello di fare in modo che la responsabilità di collaboratori e partner</w:t>
      </w:r>
    </w:p>
    <w:p w14:paraId="32F4D24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promuova e salvaguardi sempre e comunque il benessere dei bambini, delle bambine e degli</w:t>
      </w:r>
    </w:p>
    <w:p w14:paraId="7534336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adolescenti.</w:t>
      </w:r>
    </w:p>
    <w:p w14:paraId="6EA3E98D" w14:textId="6DAFEA46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 I membri dello staff d</w:t>
      </w:r>
      <w:r w:rsidR="009267FF">
        <w:rPr>
          <w:rFonts w:ascii="Times" w:eastAsiaTheme="minorHAnsi" w:hAnsi="Times" w:cs="Times New Roman"/>
        </w:rPr>
        <w:t>i</w:t>
      </w:r>
      <w:r w:rsidRPr="0060585B">
        <w:rPr>
          <w:rFonts w:ascii="Times" w:eastAsiaTheme="minorHAnsi" w:hAnsi="Times" w:cs="Times New Roman"/>
        </w:rPr>
        <w:t xml:space="preserve">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>, i suoi rappresentanti e il personale delle</w:t>
      </w:r>
    </w:p>
    <w:p w14:paraId="2143B3D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organizzazioni Partner dovranno sempre dimostrare i più alti standard di</w:t>
      </w:r>
    </w:p>
    <w:p w14:paraId="3D57356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comportamento nei confronti di bambine/i e adolescenti, così come indicati nella</w:t>
      </w:r>
    </w:p>
    <w:p w14:paraId="55A91C71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presente Policy. Tali standard si applicano sia alla vita privata che a quella</w:t>
      </w:r>
    </w:p>
    <w:p w14:paraId="53B4FB5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professionale del personale e di chiunque altro svolga attività nell’organizzazione.</w:t>
      </w:r>
    </w:p>
    <w:p w14:paraId="611AD56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 Chiunque collabori, a qualsiasi titolo, con l’</w:t>
      </w:r>
      <w:r w:rsidR="009267FF">
        <w:rPr>
          <w:rFonts w:ascii="Times" w:eastAsiaTheme="minorHAnsi" w:hAnsi="Times" w:cs="Times New Roman"/>
        </w:rPr>
        <w:t>Associazione</w:t>
      </w:r>
      <w:r w:rsidRPr="0060585B">
        <w:rPr>
          <w:rFonts w:ascii="Times" w:eastAsiaTheme="minorHAnsi" w:hAnsi="Times" w:cs="Times New Roman"/>
        </w:rPr>
        <w:t xml:space="preserve"> ha la responsabilità di</w:t>
      </w:r>
    </w:p>
    <w:p w14:paraId="5D78BA7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segnalare alla persona appositamente designata, sospetti o evidenze di rischio di</w:t>
      </w:r>
    </w:p>
    <w:p w14:paraId="7B97157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maltrattamenti sui bambini, in base alle procedure da adottare per la loro protezione</w:t>
      </w:r>
    </w:p>
    <w:p w14:paraId="6E205292" w14:textId="3E7F4443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descritte in questo documento.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si impegna ad assicurare un intervento</w:t>
      </w:r>
    </w:p>
    <w:p w14:paraId="690C961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efficace in risposta ad ogni segnalazione di abuso supportando, tutelando e</w:t>
      </w:r>
    </w:p>
    <w:p w14:paraId="22E79FB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proteggendo il minore coinvolto.</w:t>
      </w:r>
    </w:p>
    <w:p w14:paraId="2AE80142" w14:textId="77777777" w:rsidR="00085F00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 L’assunzione e la selezione del personale</w:t>
      </w:r>
      <w:r w:rsidR="00085F00">
        <w:rPr>
          <w:rFonts w:ascii="Times" w:eastAsiaTheme="minorHAnsi" w:hAnsi="Times" w:cs="Times New Roman"/>
        </w:rPr>
        <w:t xml:space="preserve"> e l’inserimento dei volontari</w:t>
      </w:r>
      <w:r w:rsidRPr="0060585B">
        <w:rPr>
          <w:rFonts w:ascii="Times" w:eastAsiaTheme="minorHAnsi" w:hAnsi="Times" w:cs="Times New Roman"/>
        </w:rPr>
        <w:t xml:space="preserve">, di altri collaboratori </w:t>
      </w:r>
    </w:p>
    <w:p w14:paraId="21851486" w14:textId="75CBCCD6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l’impegno d</w:t>
      </w:r>
      <w:r w:rsidR="00085F00">
        <w:rPr>
          <w:rFonts w:ascii="Times" w:eastAsiaTheme="minorHAnsi" w:hAnsi="Times" w:cs="Times New Roman"/>
        </w:rPr>
        <w:t>i</w:t>
      </w:r>
      <w:r w:rsidRPr="0060585B">
        <w:rPr>
          <w:rFonts w:ascii="Times" w:eastAsiaTheme="minorHAnsi" w:hAnsi="Times" w:cs="Times New Roman"/>
        </w:rPr>
        <w:t xml:space="preserve">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per la tutela dei bambini, delle bambine e degli</w:t>
      </w:r>
    </w:p>
    <w:p w14:paraId="0971207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adolescenti, garantendo che siano adottate comunicazioni, controlli e procedure per</w:t>
      </w:r>
    </w:p>
    <w:p w14:paraId="53F7292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escludere chiunque non sia idoneo a lavorare con i minori. I </w:t>
      </w:r>
      <w:r w:rsidR="00085F00">
        <w:rPr>
          <w:rFonts w:ascii="Times" w:eastAsiaTheme="minorHAnsi" w:hAnsi="Times" w:cs="Times New Roman"/>
        </w:rPr>
        <w:t xml:space="preserve">volontari e i </w:t>
      </w:r>
      <w:r w:rsidRPr="0060585B">
        <w:rPr>
          <w:rFonts w:ascii="Times" w:eastAsiaTheme="minorHAnsi" w:hAnsi="Times" w:cs="Times New Roman"/>
        </w:rPr>
        <w:t>candidati selezionati</w:t>
      </w:r>
    </w:p>
    <w:p w14:paraId="4BF2B8A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sono avvertiti della natura vincolante di questa Policy, della relativa procedura del</w:t>
      </w:r>
    </w:p>
    <w:p w14:paraId="39A29F5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Codice di Condotta e del fatto che questi si applicano sia alla vita professionale che</w:t>
      </w:r>
    </w:p>
    <w:p w14:paraId="2EC7505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 quella privata.</w:t>
      </w:r>
    </w:p>
    <w:p w14:paraId="2F6269AF" w14:textId="173AC8E3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A tal fine nella fase di reclutamento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valuta:</w:t>
      </w:r>
    </w:p>
    <w:p w14:paraId="6D7D220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Le referenze</w:t>
      </w:r>
    </w:p>
    <w:p w14:paraId="748E92D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la motivazione a lavorare su tematiche inerenti all’infanzia e all’adolescenza</w:t>
      </w:r>
    </w:p>
    <w:p w14:paraId="1CA46CD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- l’attitudine a rispettare i diritti dei bambini/e </w:t>
      </w:r>
      <w:proofErr w:type="spellStart"/>
      <w:r w:rsidRPr="0060585B">
        <w:rPr>
          <w:rFonts w:ascii="Times" w:eastAsiaTheme="minorHAnsi" w:hAnsi="Times" w:cs="Times New Roman"/>
        </w:rPr>
        <w:t>e</w:t>
      </w:r>
      <w:proofErr w:type="spellEnd"/>
      <w:r w:rsidRPr="0060585B">
        <w:rPr>
          <w:rFonts w:ascii="Times" w:eastAsiaTheme="minorHAnsi" w:hAnsi="Times" w:cs="Times New Roman"/>
        </w:rPr>
        <w:t xml:space="preserve"> degli adolescenti</w:t>
      </w:r>
    </w:p>
    <w:p w14:paraId="6AF158F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la capacità di comprendere bisogni materiali ed emotivi</w:t>
      </w:r>
    </w:p>
    <w:p w14:paraId="47EFC1A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la conoscenza dei dibattiti internazionali su temi sensibili</w:t>
      </w:r>
    </w:p>
    <w:p w14:paraId="53E59C5B" w14:textId="77777777" w:rsidR="00851F56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- alcuni valori fondamentali (lealtà, affidabilità, non discriminazione, onestà..)</w:t>
      </w:r>
    </w:p>
    <w:p w14:paraId="2AAC23BB" w14:textId="77777777" w:rsidR="00CC0F23" w:rsidRPr="0060585B" w:rsidRDefault="00CC0F23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28E37A2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5. A CHI E’ RIVOLTA LA POLICY</w:t>
      </w:r>
    </w:p>
    <w:p w14:paraId="39D1ED01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 ai membri del Consiglio Direttivo e ai volontari;</w:t>
      </w:r>
    </w:p>
    <w:p w14:paraId="457E1A1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 al personale assunto con contratto di qualsivoglia natura</w:t>
      </w:r>
    </w:p>
    <w:p w14:paraId="11BC3004" w14:textId="6A8C62F3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 a tutti coloro che entrano in diretto contatto con i progetti ed i servizi </w:t>
      </w:r>
      <w:r w:rsidR="00CC0F23">
        <w:rPr>
          <w:rFonts w:ascii="Times" w:eastAsiaTheme="minorHAnsi" w:hAnsi="Times" w:cs="Times New Roman"/>
        </w:rPr>
        <w:t xml:space="preserve">di </w:t>
      </w:r>
      <w:r w:rsidR="005A6100">
        <w:rPr>
          <w:rFonts w:ascii="Times" w:eastAsiaTheme="minorHAnsi" w:hAnsi="Times" w:cs="Times New Roman"/>
        </w:rPr>
        <w:t>Ucri</w:t>
      </w:r>
      <w:r w:rsidR="00CC0F2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(donatori, giornalisti, testimonial…)</w:t>
      </w:r>
    </w:p>
    <w:p w14:paraId="7B8AB16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 al personale e ai rappresentanti di organizzazioni Partner e a qualunque altro</w:t>
      </w:r>
    </w:p>
    <w:p w14:paraId="18DC1742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7B7150AD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12C41C0D" w14:textId="4E750C9A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individuo, gruppo o organizzazione che abbia relazioni di carattere</w:t>
      </w:r>
    </w:p>
    <w:p w14:paraId="0874E695" w14:textId="5D7C626F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formale/contrattuale con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e che implichino contatti diretti con bambini,</w:t>
      </w:r>
    </w:p>
    <w:p w14:paraId="07BE9D0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bambine o adolescenti</w:t>
      </w:r>
    </w:p>
    <w:p w14:paraId="369AC02E" w14:textId="77777777" w:rsidR="00CC0F23" w:rsidRDefault="00CC0F23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69CB65B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6. DEFINIZIONI</w:t>
      </w:r>
    </w:p>
    <w:p w14:paraId="3B0B43B4" w14:textId="151002E8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Per le principali definizioni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ricorre alla terminologia utilizzata dalla maggior</w:t>
      </w:r>
    </w:p>
    <w:p w14:paraId="3A3118C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parte delle Agenzie Internazionali, le Nazioni Unite e altre organizzazioni che si occupano di</w:t>
      </w:r>
    </w:p>
    <w:p w14:paraId="0890293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protezione dell’infanzia e dell’adolescenza.</w:t>
      </w:r>
    </w:p>
    <w:p w14:paraId="1D8AE3A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Per Abuso all’infanzia e maltrattamento debbono intendersi “tutte le forme di</w:t>
      </w:r>
    </w:p>
    <w:p w14:paraId="744D2781" w14:textId="482C3660" w:rsidR="00851F56" w:rsidRPr="0060585B" w:rsidRDefault="005A6100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maltrattamento fisico</w:t>
      </w:r>
      <w:r w:rsidR="00851F56" w:rsidRPr="0060585B">
        <w:rPr>
          <w:rFonts w:ascii="Times" w:eastAsiaTheme="minorHAnsi" w:hAnsi="Times" w:cs="Times New Roman"/>
        </w:rPr>
        <w:t xml:space="preserve"> e/o</w:t>
      </w:r>
      <w:r w:rsidR="00CC0F23">
        <w:rPr>
          <w:rFonts w:ascii="Times" w:eastAsiaTheme="minorHAnsi" w:hAnsi="Times" w:cs="Times New Roman"/>
        </w:rPr>
        <w:t xml:space="preserve"> </w:t>
      </w:r>
      <w:r w:rsidR="00851F56" w:rsidRPr="0060585B">
        <w:rPr>
          <w:rFonts w:ascii="Times" w:eastAsiaTheme="minorHAnsi" w:hAnsi="Times" w:cs="Times New Roman"/>
        </w:rPr>
        <w:t>emozionale,</w:t>
      </w:r>
      <w:r w:rsidR="00CC0F23">
        <w:rPr>
          <w:rFonts w:ascii="Times" w:eastAsiaTheme="minorHAnsi" w:hAnsi="Times" w:cs="Times New Roman"/>
        </w:rPr>
        <w:t xml:space="preserve"> </w:t>
      </w:r>
      <w:r w:rsidR="00851F56" w:rsidRPr="0060585B">
        <w:rPr>
          <w:rFonts w:ascii="Times" w:eastAsiaTheme="minorHAnsi" w:hAnsi="Times" w:cs="Times New Roman"/>
        </w:rPr>
        <w:t>abuso sessuale, trascuratezza o negligenza o sfruttamento commerciale o altro che comportino un pregiudizio reale o potenziale per la salute del bambino, per la sua</w:t>
      </w:r>
      <w:r w:rsidR="00CC0F23">
        <w:rPr>
          <w:rFonts w:ascii="Times" w:eastAsiaTheme="minorHAnsi" w:hAnsi="Times" w:cs="Times New Roman"/>
        </w:rPr>
        <w:t xml:space="preserve"> </w:t>
      </w:r>
      <w:r w:rsidR="00851F56" w:rsidRPr="0060585B">
        <w:rPr>
          <w:rFonts w:ascii="Times" w:eastAsiaTheme="minorHAnsi" w:hAnsi="Times" w:cs="Times New Roman"/>
        </w:rPr>
        <w:t>sopravvivenza, per il suo sviluppo o per la sua dignità nell’ambito di una relazione</w:t>
      </w:r>
    </w:p>
    <w:p w14:paraId="4EF180E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caratterizzata da responsabilità, fiducia o potere” (OMS, 2002). Abuso è quindi tutto ciò</w:t>
      </w:r>
    </w:p>
    <w:p w14:paraId="21EA7C9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che impedisce la crescita armonica del bambino e dell’adolescente, non rispettando i suoi</w:t>
      </w:r>
    </w:p>
    <w:p w14:paraId="3BB9F3C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bisogni e non proteggendolo sul piano fisico e psichico. Vi rientrano, dunque, non soltanto</w:t>
      </w:r>
    </w:p>
    <w:p w14:paraId="67C949F1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comportamenti di tipo commissivo, entro i quali vanno annoverati maltrattamenti di ordine</w:t>
      </w:r>
    </w:p>
    <w:p w14:paraId="3026950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fisico, sessuale o psicologico, ma anche di tipo omissivo, legati cioè all’incapacità più o</w:t>
      </w:r>
    </w:p>
    <w:p w14:paraId="53308F7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meno accentuata</w:t>
      </w:r>
      <w:r w:rsidR="00CC0F2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di fornire cure adeguate a livello materiale ed</w:t>
      </w:r>
      <w:r w:rsidR="00CC0F23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emoti</w:t>
      </w:r>
      <w:r w:rsidR="00CC0F23">
        <w:rPr>
          <w:rFonts w:ascii="Times" w:eastAsiaTheme="minorHAnsi" w:hAnsi="Times" w:cs="Times New Roman"/>
        </w:rPr>
        <w:t>vo</w:t>
      </w:r>
      <w:r w:rsidRPr="0060585B">
        <w:rPr>
          <w:rFonts w:ascii="Times" w:eastAsiaTheme="minorHAnsi" w:hAnsi="Times" w:cs="Times New Roman"/>
        </w:rPr>
        <w:t>.</w:t>
      </w:r>
    </w:p>
    <w:p w14:paraId="08FC216C" w14:textId="77777777" w:rsidR="00CC0F23" w:rsidRDefault="00CC0F23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4B9ADC4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7. PROCEDURE</w:t>
      </w:r>
    </w:p>
    <w:p w14:paraId="0F00E0BE" w14:textId="7590C61C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Per garantire il diritto dei bambini, delle bambine e degli adolescenti alla protezione,</w:t>
      </w:r>
      <w:r w:rsidR="005A6100">
        <w:rPr>
          <w:rFonts w:ascii="Times" w:eastAsiaTheme="minorHAnsi" w:hAnsi="Times" w:cs="Times New Roman"/>
        </w:rPr>
        <w:t xml:space="preserve"> Ucri</w:t>
      </w:r>
      <w:r w:rsidRPr="0060585B">
        <w:rPr>
          <w:rFonts w:ascii="Times" w:eastAsiaTheme="minorHAnsi" w:hAnsi="Times" w:cs="Times New Roman"/>
        </w:rPr>
        <w:t xml:space="preserve"> sceglie di adottare una procedura semplice e trasparente per segnalare eventuali</w:t>
      </w:r>
    </w:p>
    <w:p w14:paraId="2FBA89C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sospetti di abuso.</w:t>
      </w:r>
    </w:p>
    <w:p w14:paraId="224560D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 tal fine, il Consiglio Direttivo (CD) nomina all’interno dell’organizzazione un Child</w:t>
      </w:r>
    </w:p>
    <w:p w14:paraId="5AA0794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proofErr w:type="spellStart"/>
      <w:r w:rsidRPr="0060585B">
        <w:rPr>
          <w:rFonts w:ascii="Times" w:eastAsiaTheme="minorHAnsi" w:hAnsi="Times" w:cs="Times New Roman"/>
        </w:rPr>
        <w:t>Protection</w:t>
      </w:r>
      <w:proofErr w:type="spellEnd"/>
      <w:r w:rsidRPr="0060585B">
        <w:rPr>
          <w:rFonts w:ascii="Times" w:eastAsiaTheme="minorHAnsi" w:hAnsi="Times" w:cs="Times New Roman"/>
        </w:rPr>
        <w:t xml:space="preserve"> </w:t>
      </w:r>
      <w:proofErr w:type="spellStart"/>
      <w:r w:rsidRPr="0060585B">
        <w:rPr>
          <w:rFonts w:ascii="Times" w:eastAsiaTheme="minorHAnsi" w:hAnsi="Times" w:cs="Times New Roman"/>
        </w:rPr>
        <w:t>Officer</w:t>
      </w:r>
      <w:proofErr w:type="spellEnd"/>
      <w:r w:rsidRPr="0060585B">
        <w:rPr>
          <w:rFonts w:ascii="Times" w:eastAsiaTheme="minorHAnsi" w:hAnsi="Times" w:cs="Times New Roman"/>
        </w:rPr>
        <w:t xml:space="preserve"> (CPO</w:t>
      </w:r>
      <w:r w:rsidR="00CC0F23">
        <w:rPr>
          <w:rFonts w:ascii="Times" w:eastAsiaTheme="minorHAnsi" w:hAnsi="Times" w:cs="Times New Roman"/>
        </w:rPr>
        <w:t xml:space="preserve">)  </w:t>
      </w:r>
      <w:r w:rsidRPr="0060585B">
        <w:rPr>
          <w:rFonts w:ascii="Times" w:eastAsiaTheme="minorHAnsi" w:hAnsi="Times" w:cs="Times New Roman"/>
        </w:rPr>
        <w:t>il quale ha la responsabilità di gestire,</w:t>
      </w:r>
    </w:p>
    <w:p w14:paraId="595AB2C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confrontandosi con i membri del Consiglio Direttivo, le eventuali segnalazioni di abuso nei</w:t>
      </w:r>
    </w:p>
    <w:p w14:paraId="078A39E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confronti di bambini e adolescenti. Il CPO ha il dovere di segnalare il presunto abuso alle</w:t>
      </w:r>
    </w:p>
    <w:p w14:paraId="5CDC9ED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autorità competenti, ai servizi locali e alle risorse specializzate localmente disponibili per la</w:t>
      </w:r>
    </w:p>
    <w:p w14:paraId="16C7BB3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tutela di bambine, bambini e adolescenti.</w:t>
      </w:r>
    </w:p>
    <w:p w14:paraId="0764E2A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La procedura di segnalazione garantisce il rispetto del superiore interesse del bambino e si</w:t>
      </w:r>
    </w:p>
    <w:p w14:paraId="4458D03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basa su due valori fondamentali:</w:t>
      </w:r>
    </w:p>
    <w:p w14:paraId="1E382E1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 riservatezza: non verrà reso pubblico il nome delle persone che hanno fatto la</w:t>
      </w:r>
    </w:p>
    <w:p w14:paraId="6C4BE71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segnalazione, l’oggetto della segnalazione e l’identità della persona accusata, salvo</w:t>
      </w:r>
    </w:p>
    <w:p w14:paraId="36EE326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che il caso arrivi innanzi al giudice e si richieda di sentire i testimoni.</w:t>
      </w:r>
    </w:p>
    <w:p w14:paraId="6B11793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 lealtà: la persona accusata che faccia parte del personale, dei volontari e dei membri</w:t>
      </w:r>
    </w:p>
    <w:p w14:paraId="1863B887" w14:textId="25CDF53D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del Consiglio Direttivo d</w:t>
      </w:r>
      <w:r w:rsidR="00CC0F23">
        <w:rPr>
          <w:rFonts w:ascii="Times" w:eastAsiaTheme="minorHAnsi" w:hAnsi="Times" w:cs="Times New Roman"/>
        </w:rPr>
        <w:t>i</w:t>
      </w:r>
      <w:r w:rsidRPr="0060585B">
        <w:rPr>
          <w:rFonts w:ascii="Times" w:eastAsiaTheme="minorHAnsi" w:hAnsi="Times" w:cs="Times New Roman"/>
        </w:rPr>
        <w:t xml:space="preserve">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troverà supporto dall’organizzazione nel</w:t>
      </w:r>
    </w:p>
    <w:p w14:paraId="44AAD79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massimo delle sue capacità e possibilità e, in virtù del principio giuridico di</w:t>
      </w:r>
    </w:p>
    <w:p w14:paraId="691E108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presunzione di non colpevolezza, sarà ritenuta innocente sino a prova contraria.</w:t>
      </w:r>
    </w:p>
    <w:p w14:paraId="416BEB5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CHI PUO’ SEGNALARE: la segnalazione può essere fatta da un bambino o adolescente,</w:t>
      </w:r>
    </w:p>
    <w:p w14:paraId="6431726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un genitore, un familiare, un membro del personale, un volontario, un membro del</w:t>
      </w:r>
    </w:p>
    <w:p w14:paraId="57FFB469" w14:textId="0B6764AE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Consiglio Direttivo, i partner, tutti coloro che collaborano, a qualsiasi titolo, con</w:t>
      </w:r>
      <w:r w:rsidR="005A6100">
        <w:rPr>
          <w:rFonts w:ascii="Times" w:eastAsiaTheme="minorHAnsi" w:hAnsi="Times" w:cs="Times New Roman"/>
        </w:rPr>
        <w:t xml:space="preserve"> Ucri</w:t>
      </w:r>
      <w:r w:rsidRPr="0060585B">
        <w:rPr>
          <w:rFonts w:ascii="Times" w:eastAsiaTheme="minorHAnsi" w:hAnsi="Times" w:cs="Times New Roman"/>
        </w:rPr>
        <w:t>.</w:t>
      </w:r>
    </w:p>
    <w:p w14:paraId="07B900C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Chiunque operi all’interno dell’Organizzazione, o collabori con questa, a qualsiasi titolo,</w:t>
      </w:r>
    </w:p>
    <w:p w14:paraId="5F609E7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ha l’obbligo di segnalare i sospetti di abuso o sfruttamento, a carico di minori il cui</w:t>
      </w:r>
    </w:p>
    <w:p w14:paraId="0085EEC9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307BA487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11B385F9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18AB83C9" w14:textId="12639764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presunto autore è un membro del personale, sia che si tratti di segnalazioni specifiche</w:t>
      </w:r>
    </w:p>
    <w:p w14:paraId="06EB7FF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che di sospetti non confermati. La priorità di ogni membro del personale a cui venga</w:t>
      </w:r>
    </w:p>
    <w:p w14:paraId="1399580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segnalato un abuso è sempre e in ogni caso la tutela del bambino.</w:t>
      </w:r>
    </w:p>
    <w:p w14:paraId="7CD23BC9" w14:textId="3CEB3B0A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La Procedura d</w:t>
      </w:r>
      <w:r w:rsidR="00CC0F23">
        <w:rPr>
          <w:rFonts w:ascii="Times" w:eastAsiaTheme="minorHAnsi" w:hAnsi="Times" w:cs="Times New Roman"/>
        </w:rPr>
        <w:t>i</w:t>
      </w:r>
      <w:r w:rsidRPr="0060585B">
        <w:rPr>
          <w:rFonts w:ascii="Times" w:eastAsiaTheme="minorHAnsi" w:hAnsi="Times" w:cs="Times New Roman"/>
        </w:rPr>
        <w:t xml:space="preserve">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 xml:space="preserve"> dà la possibilità al personale di segnalare abusi anche</w:t>
      </w:r>
    </w:p>
    <w:p w14:paraId="284C7FE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quando il presunto colpevole è esterno all’organizzazione.</w:t>
      </w:r>
    </w:p>
    <w:p w14:paraId="19D3EB1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Tutte le segnalazioni vanno fatte nell’immediatezza e comunque entro le 24 ore, a</w:t>
      </w:r>
    </w:p>
    <w:p w14:paraId="71EE4B8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meno che sia impossibile o impraticabile farlo a fronte di circostanze eccezionali.</w:t>
      </w:r>
    </w:p>
    <w:p w14:paraId="5DD3B3F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COSA SEGNALARE: può essere segnalato qualsiasi sospetto di comportamenti lesivi</w:t>
      </w:r>
    </w:p>
    <w:p w14:paraId="1DACAAD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del diritto dei bambini e degli adolescenti alla protezione, qualsiasi preoccupazione circa</w:t>
      </w:r>
    </w:p>
    <w:p w14:paraId="0422708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la sicurezza del bambino o dell’adolescente, qualsiasi violazione del Codice di</w:t>
      </w:r>
    </w:p>
    <w:p w14:paraId="38434834" w14:textId="652E5622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Comportamento d</w:t>
      </w:r>
      <w:r w:rsidR="00CC0F23">
        <w:rPr>
          <w:rFonts w:ascii="Times" w:eastAsiaTheme="minorHAnsi" w:hAnsi="Times" w:cs="Times New Roman"/>
        </w:rPr>
        <w:t>i</w:t>
      </w:r>
      <w:r w:rsidRPr="0060585B">
        <w:rPr>
          <w:rFonts w:ascii="Times" w:eastAsiaTheme="minorHAnsi" w:hAnsi="Times" w:cs="Times New Roman"/>
        </w:rPr>
        <w:t xml:space="preserve"> </w:t>
      </w:r>
      <w:r w:rsidR="005A6100">
        <w:rPr>
          <w:rFonts w:ascii="Times" w:eastAsiaTheme="minorHAnsi" w:hAnsi="Times" w:cs="Times New Roman"/>
        </w:rPr>
        <w:t>Ucri.</w:t>
      </w:r>
    </w:p>
    <w:p w14:paraId="0835BAF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COME SEGNALARE: si può fare una segnalazione tramite un verbale o documento</w:t>
      </w:r>
    </w:p>
    <w:p w14:paraId="1052B24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scritto, con una telefonata, una mail, un colloquio, una lettera e ogni altra valida</w:t>
      </w:r>
    </w:p>
    <w:p w14:paraId="4F8D529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modalità. La scelta della validità di qualsiasi mezzo è stata fatta per garantire che anche</w:t>
      </w:r>
    </w:p>
    <w:p w14:paraId="7BA7133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i bambini e gli adolescenti siano messi in grado di fare una segnalazione.</w:t>
      </w:r>
    </w:p>
    <w:p w14:paraId="53984DE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A CHI SEGNALARE: Le segnalazioni devono arrivare al Child </w:t>
      </w:r>
      <w:proofErr w:type="spellStart"/>
      <w:r w:rsidRPr="0060585B">
        <w:rPr>
          <w:rFonts w:ascii="Times" w:eastAsiaTheme="minorHAnsi" w:hAnsi="Times" w:cs="Times New Roman"/>
        </w:rPr>
        <w:t>Protection</w:t>
      </w:r>
      <w:proofErr w:type="spellEnd"/>
      <w:r w:rsidRPr="0060585B">
        <w:rPr>
          <w:rFonts w:ascii="Times" w:eastAsiaTheme="minorHAnsi" w:hAnsi="Times" w:cs="Times New Roman"/>
        </w:rPr>
        <w:t xml:space="preserve"> </w:t>
      </w:r>
      <w:proofErr w:type="spellStart"/>
      <w:r w:rsidRPr="0060585B">
        <w:rPr>
          <w:rFonts w:ascii="Times" w:eastAsiaTheme="minorHAnsi" w:hAnsi="Times" w:cs="Times New Roman"/>
        </w:rPr>
        <w:t>Officer</w:t>
      </w:r>
      <w:proofErr w:type="spellEnd"/>
      <w:r w:rsidRPr="0060585B">
        <w:rPr>
          <w:rFonts w:ascii="Times" w:eastAsiaTheme="minorHAnsi" w:hAnsi="Times" w:cs="Times New Roman"/>
        </w:rPr>
        <w:t xml:space="preserve"> (CPO),</w:t>
      </w:r>
    </w:p>
    <w:p w14:paraId="14F1E174" w14:textId="577B6EBB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specificatamente incaricato da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>.</w:t>
      </w:r>
    </w:p>
    <w:p w14:paraId="1E62D1A5" w14:textId="0AA36970" w:rsidR="00851F56" w:rsidRPr="0060585B" w:rsidRDefault="005A6100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>
        <w:rPr>
          <w:rFonts w:ascii="Times" w:eastAsiaTheme="minorHAnsi" w:hAnsi="Times" w:cs="Times New Roman"/>
        </w:rPr>
        <w:t>Ucri</w:t>
      </w:r>
      <w:r w:rsidR="00851F56" w:rsidRPr="0060585B">
        <w:rPr>
          <w:rFonts w:ascii="Times" w:eastAsiaTheme="minorHAnsi" w:hAnsi="Times" w:cs="Times New Roman"/>
        </w:rPr>
        <w:t xml:space="preserve"> si impegna a valutare annualmente, tramite un approccio partecipativo,</w:t>
      </w:r>
    </w:p>
    <w:p w14:paraId="50116AC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l’applicazione della Policy.</w:t>
      </w:r>
    </w:p>
    <w:p w14:paraId="4739305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8. CODICE DI CONDOTTA</w:t>
      </w:r>
      <w:r w:rsidR="00FA49F5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COSA NON FARE</w:t>
      </w:r>
    </w:p>
    <w:p w14:paraId="7800B60C" w14:textId="5AD4993B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Il personale d</w:t>
      </w:r>
      <w:r w:rsidR="00FA49F5">
        <w:rPr>
          <w:rFonts w:ascii="Times" w:eastAsiaTheme="minorHAnsi" w:hAnsi="Times" w:cs="Times New Roman"/>
        </w:rPr>
        <w:t>i</w:t>
      </w:r>
      <w:r w:rsidRPr="0060585B">
        <w:rPr>
          <w:rFonts w:ascii="Times" w:eastAsiaTheme="minorHAnsi" w:hAnsi="Times" w:cs="Times New Roman"/>
        </w:rPr>
        <w:t xml:space="preserve">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>, i volontari, il personale di organizzazioni Partner ed i loro</w:t>
      </w:r>
    </w:p>
    <w:p w14:paraId="4E54E3E4" w14:textId="73B21DBC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 xml:space="preserve">rappresentanti e tutti coloro che, a qualsiasi titolo, collaborano con </w:t>
      </w:r>
      <w:r w:rsidR="005A6100" w:rsidRPr="0060585B">
        <w:rPr>
          <w:rFonts w:ascii="Times" w:eastAsiaTheme="minorHAnsi" w:hAnsi="Times" w:cs="Times New Roman"/>
        </w:rPr>
        <w:t>l’Associazione</w:t>
      </w:r>
      <w:r w:rsidRPr="0060585B">
        <w:rPr>
          <w:rFonts w:ascii="Times" w:eastAsiaTheme="minorHAnsi" w:hAnsi="Times" w:cs="Times New Roman"/>
        </w:rPr>
        <w:t xml:space="preserve"> non</w:t>
      </w:r>
    </w:p>
    <w:p w14:paraId="29B793A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devono mai:</w:t>
      </w:r>
    </w:p>
    <w:p w14:paraId="02A7F76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1) colpire, assalire fisicamente o abusare fisicamente o psicologicamente di un minore;</w:t>
      </w:r>
    </w:p>
    <w:p w14:paraId="00CB422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2) avere atteggiamenti nei confronti dei minori che possano influire negativamente sul</w:t>
      </w:r>
    </w:p>
    <w:p w14:paraId="10B57ED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loro sviluppo armonico e socio-relazionale;</w:t>
      </w:r>
    </w:p>
    <w:p w14:paraId="1DCF5F6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3) agire con comportamenti che siano di esempio negativo per i minori;</w:t>
      </w:r>
    </w:p>
    <w:p w14:paraId="378AE72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4) impegnarsi in attività sessuali o avere un rapporto sessuale con individui di età</w:t>
      </w:r>
    </w:p>
    <w:p w14:paraId="66D3C50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inferiore ai 18 anni, indipendentemente dalla definizione della maggiore età o dalle</w:t>
      </w:r>
    </w:p>
    <w:p w14:paraId="653B486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modalità di consenso legalmente riconosciute nei diversi Paesi. Una errata convinzione</w:t>
      </w:r>
    </w:p>
    <w:p w14:paraId="2E56937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riguardo l’età di un minore non è da considerarsi come una difesa accettabile;</w:t>
      </w:r>
    </w:p>
    <w:p w14:paraId="4A63ADC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5) avere relazioni con minori che possono essere in qualche modo considerate di</w:t>
      </w:r>
    </w:p>
    <w:p w14:paraId="6D0E363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sfruttamento, maltrattamento o abuso;</w:t>
      </w:r>
    </w:p>
    <w:p w14:paraId="5543633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6) agire in modi che possano essere abusivi o che possano porre i minori a rischio di</w:t>
      </w:r>
    </w:p>
    <w:p w14:paraId="15419FC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sfruttamento, maltrattamento o abuso;</w:t>
      </w:r>
    </w:p>
    <w:p w14:paraId="119B5FA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7) usare un linguaggio, dare suggerimenti o dare consigli inappropriati, offensivi o</w:t>
      </w:r>
    </w:p>
    <w:p w14:paraId="10B037C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abusivi;</w:t>
      </w:r>
    </w:p>
    <w:p w14:paraId="5359493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8) comportarsi in maniera inappropriata o sessualmente provocante;</w:t>
      </w:r>
    </w:p>
    <w:p w14:paraId="235A1D4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9) stabilire o intrattenere contatti “continuativi” con minori beneficiari utilizzando</w:t>
      </w:r>
    </w:p>
    <w:p w14:paraId="5322921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strumenti di comunicazione online personali (e-mail, chat, social network, etc.).</w:t>
      </w:r>
    </w:p>
    <w:p w14:paraId="704AB5D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10) permettere a uno o più minori con cui si lavora di dormire nella propria casa senza</w:t>
      </w:r>
    </w:p>
    <w:p w14:paraId="163AF0AC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35FB3F94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0972DC36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7D2F2297" w14:textId="02C2E25E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sorveglianza e autorizzazione preventiva del proprio diretto responsabile, salvo</w:t>
      </w:r>
    </w:p>
    <w:p w14:paraId="144EF64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circostanze eccezionali;</w:t>
      </w:r>
    </w:p>
    <w:p w14:paraId="344A4879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11) dormire nella stessa stanza o nello stesso letto con un minore con cui si lavora;</w:t>
      </w:r>
    </w:p>
    <w:p w14:paraId="20CB258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12) fare per i minori cose di carattere personale che essi stessi possono fare da soli;</w:t>
      </w:r>
    </w:p>
    <w:p w14:paraId="2C6B37C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13) dare denaro o beni o altre utilità ad un minore al di fuori dei parametri e dagli</w:t>
      </w:r>
    </w:p>
    <w:p w14:paraId="2848C78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scopi stabiliti dalle attività progettuali o senza che il proprio responsabile ne sia a</w:t>
      </w:r>
    </w:p>
    <w:p w14:paraId="0B1B834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conoscenza;</w:t>
      </w:r>
    </w:p>
    <w:p w14:paraId="3986F5BB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14) tollerare o partecipare a comportamenti di minori che sono illegali o abusivi o che</w:t>
      </w:r>
    </w:p>
    <w:p w14:paraId="098DEBB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mettano a rischio la loro sicurezza;</w:t>
      </w:r>
    </w:p>
    <w:p w14:paraId="24988AB9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15) agire in modo da far vergognare, umiliare, sminuire o disprezzare un minore, o</w:t>
      </w:r>
    </w:p>
    <w:p w14:paraId="0B0E9A6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perpetrare qualsiasi altra forma di abuso emotivo;</w:t>
      </w:r>
    </w:p>
    <w:p w14:paraId="4A450D1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16) discriminare, trattare in modo differente o favorire alcuni minori escludendone</w:t>
      </w:r>
    </w:p>
    <w:p w14:paraId="56134E3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altri.</w:t>
      </w:r>
    </w:p>
    <w:p w14:paraId="3DAC9CA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Questa lista non è esaustiva o esclusiva. Il principio di base è che si devono evitare</w:t>
      </w:r>
    </w:p>
    <w:p w14:paraId="2202722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azioni o comportamenti che possano essere inappropriati o potenzialmente abusivi nei</w:t>
      </w:r>
    </w:p>
    <w:p w14:paraId="52E1566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riguardi dei minori.</w:t>
      </w:r>
    </w:p>
    <w:p w14:paraId="29BD3F6F" w14:textId="77777777" w:rsidR="00E32417" w:rsidRDefault="00E32417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5C3742C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COSA FARE</w:t>
      </w:r>
    </w:p>
    <w:p w14:paraId="4F0930F2" w14:textId="2135BFA5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È importante altresì che il personale d</w:t>
      </w:r>
      <w:r w:rsidR="00E32417">
        <w:rPr>
          <w:rFonts w:ascii="Times" w:eastAsiaTheme="minorHAnsi" w:hAnsi="Times" w:cs="Times New Roman"/>
        </w:rPr>
        <w:t>i</w:t>
      </w:r>
      <w:r w:rsidRPr="0060585B">
        <w:rPr>
          <w:rFonts w:ascii="Times" w:eastAsiaTheme="minorHAnsi" w:hAnsi="Times" w:cs="Times New Roman"/>
        </w:rPr>
        <w:t xml:space="preserve"> </w:t>
      </w:r>
      <w:r w:rsidR="005A6100">
        <w:rPr>
          <w:rFonts w:ascii="Times" w:eastAsiaTheme="minorHAnsi" w:hAnsi="Times" w:cs="Times New Roman"/>
        </w:rPr>
        <w:t>Ucri</w:t>
      </w:r>
      <w:r w:rsidRPr="0060585B">
        <w:rPr>
          <w:rFonts w:ascii="Times" w:eastAsiaTheme="minorHAnsi" w:hAnsi="Times" w:cs="Times New Roman"/>
        </w:rPr>
        <w:t>, i volontari, il personale di</w:t>
      </w:r>
    </w:p>
    <w:p w14:paraId="2EA7824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organizzazioni Partner ed i loro</w:t>
      </w:r>
      <w:r w:rsidR="00E32417">
        <w:rPr>
          <w:rFonts w:ascii="Times" w:eastAsiaTheme="minorHAnsi" w:hAnsi="Times" w:cs="Times New Roman"/>
        </w:rPr>
        <w:t xml:space="preserve"> </w:t>
      </w:r>
      <w:r w:rsidRPr="0060585B">
        <w:rPr>
          <w:rFonts w:ascii="Times" w:eastAsiaTheme="minorHAnsi" w:hAnsi="Times" w:cs="Times New Roman"/>
        </w:rPr>
        <w:t>Rappresentanti e tutti coloro che, a qualsiasi titolo, collaborano con l’Organizzazione:</w:t>
      </w:r>
    </w:p>
    <w:p w14:paraId="6B3E2A9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17) siano vigili nell’identificare situazioni che possano comportare rischi per i minori e</w:t>
      </w:r>
    </w:p>
    <w:p w14:paraId="4AF40D23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sappiano gestirle;</w:t>
      </w:r>
    </w:p>
    <w:p w14:paraId="0FA8D95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18) riportino ogni preoccupazione, sospetto o certezza circa un possibile abuso o</w:t>
      </w:r>
    </w:p>
    <w:p w14:paraId="5BA6F8C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maltrattamento verso un minore, così come stabilito nella presente Policy;</w:t>
      </w:r>
    </w:p>
    <w:p w14:paraId="2FA3EFF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19) organizzino il lavoro e il luogo di lavoro in modo tale da minimizzare i rischi;</w:t>
      </w:r>
    </w:p>
    <w:p w14:paraId="3F3AD87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20) siano sempre visibili da altri adulti, per quanto possibile, mentre lavorano con i</w:t>
      </w:r>
    </w:p>
    <w:p w14:paraId="4F8F0401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minori;</w:t>
      </w:r>
    </w:p>
    <w:p w14:paraId="3C996BBC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21) assicurino la diffusione e il mantenimento di una cultura di apertura che permetta</w:t>
      </w:r>
    </w:p>
    <w:p w14:paraId="64C6EF2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al personale, ai volontari, ai minori e a chi si prende cura di loro di sollevare e</w:t>
      </w:r>
    </w:p>
    <w:p w14:paraId="3ED2700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discutere con facilità ogni tipo di argomento e preoccupazione;</w:t>
      </w:r>
    </w:p>
    <w:p w14:paraId="2A21B9B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22) si assicurino che i membri del personale sviluppino un senso di responsabilità</w:t>
      </w:r>
    </w:p>
    <w:p w14:paraId="6ADE0874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riguardo il proprio operato in modo che azioni e comportamenti inappropriati o che</w:t>
      </w:r>
    </w:p>
    <w:p w14:paraId="62F730B7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possono generare abusi nei riguardi dei minori non passino inosservati né vengano</w:t>
      </w:r>
    </w:p>
    <w:p w14:paraId="4014CFF2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tollerati;</w:t>
      </w:r>
    </w:p>
    <w:p w14:paraId="797A4D3A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23) comunichino ai minori che tipo di rapporto si debbono aspettare di avere con il</w:t>
      </w:r>
    </w:p>
    <w:p w14:paraId="63F1B3DD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personale o con i rappresentanti e li incoraggino a segnalare qualsiasi tipo di</w:t>
      </w:r>
    </w:p>
    <w:p w14:paraId="4A8E009F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preoccupazione;</w:t>
      </w:r>
    </w:p>
    <w:p w14:paraId="44BABDB6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24) valorizzino le capacità e le competenze dei minori e discutano con loro dei loro</w:t>
      </w:r>
    </w:p>
    <w:p w14:paraId="4B0CC2D0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diritti, di cosa è accettabile e cosa non lo è, di cosa possono fare nel caso in cui emerga</w:t>
      </w:r>
    </w:p>
    <w:p w14:paraId="439A7B48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un qualsiasi problema;</w:t>
      </w:r>
    </w:p>
    <w:p w14:paraId="18784B3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25) mantengano un elevato profilo personale e professionale;</w:t>
      </w:r>
    </w:p>
    <w:p w14:paraId="623B8951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752AC602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33B1DDFD" w14:textId="77777777" w:rsidR="00685FB9" w:rsidRDefault="00685FB9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</w:p>
    <w:p w14:paraId="59E9DFC2" w14:textId="04FB31CB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26) rispettino i diritti dei minori e li trattino in modo giusto, onesto e con dignità e</w:t>
      </w:r>
    </w:p>
    <w:p w14:paraId="7C39F575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rispetto;</w:t>
      </w:r>
    </w:p>
    <w:p w14:paraId="568A7D7E" w14:textId="77777777" w:rsidR="00851F56" w:rsidRPr="0060585B" w:rsidRDefault="00851F56" w:rsidP="0028143F">
      <w:pPr>
        <w:autoSpaceDE w:val="0"/>
        <w:autoSpaceDN w:val="0"/>
        <w:adjustRightInd w:val="0"/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27) incoraggino la partecipazione dei minori in modo da sviluppare anche la loro</w:t>
      </w:r>
    </w:p>
    <w:p w14:paraId="19FD2B82" w14:textId="77777777" w:rsidR="00D63E9B" w:rsidRDefault="00851F56" w:rsidP="0028143F">
      <w:pPr>
        <w:jc w:val="both"/>
        <w:rPr>
          <w:rFonts w:ascii="Times" w:eastAsiaTheme="minorHAnsi" w:hAnsi="Times" w:cs="Times New Roman"/>
        </w:rPr>
      </w:pPr>
      <w:r w:rsidRPr="0060585B">
        <w:rPr>
          <w:rFonts w:ascii="Times" w:eastAsiaTheme="minorHAnsi" w:hAnsi="Times" w:cs="Times New Roman"/>
        </w:rPr>
        <w:t>capacità di auto tutela.</w:t>
      </w:r>
    </w:p>
    <w:p w14:paraId="4B318367" w14:textId="77777777" w:rsidR="00685FB9" w:rsidRDefault="00685FB9" w:rsidP="0028143F">
      <w:pPr>
        <w:jc w:val="both"/>
        <w:rPr>
          <w:rFonts w:ascii="Times" w:eastAsiaTheme="minorHAnsi" w:hAnsi="Times" w:cs="Times New Roman"/>
        </w:rPr>
      </w:pPr>
    </w:p>
    <w:p w14:paraId="7AE1401F" w14:textId="77777777" w:rsidR="00685FB9" w:rsidRDefault="00685FB9" w:rsidP="0028143F">
      <w:pPr>
        <w:jc w:val="both"/>
        <w:rPr>
          <w:rFonts w:ascii="Times" w:eastAsiaTheme="minorHAnsi" w:hAnsi="Times" w:cs="Times New Roman"/>
        </w:rPr>
      </w:pPr>
    </w:p>
    <w:p w14:paraId="1457CC78" w14:textId="77777777" w:rsidR="00685FB9" w:rsidRDefault="00685FB9" w:rsidP="00851F56">
      <w:pPr>
        <w:rPr>
          <w:rFonts w:ascii="Times" w:eastAsiaTheme="minorHAnsi" w:hAnsi="Times" w:cs="Times New Roman"/>
        </w:rPr>
      </w:pPr>
    </w:p>
    <w:p w14:paraId="021EDEB0" w14:textId="77777777" w:rsidR="00685FB9" w:rsidRDefault="00685FB9" w:rsidP="00851F56">
      <w:pPr>
        <w:rPr>
          <w:rFonts w:ascii="Times" w:eastAsiaTheme="minorHAnsi" w:hAnsi="Times" w:cs="Times New Roman"/>
        </w:rPr>
      </w:pPr>
    </w:p>
    <w:p w14:paraId="5C933A0D" w14:textId="77777777" w:rsidR="00685FB9" w:rsidRDefault="00685FB9" w:rsidP="00851F56">
      <w:pPr>
        <w:rPr>
          <w:rFonts w:ascii="Times" w:eastAsiaTheme="minorHAnsi" w:hAnsi="Times" w:cs="Times New Roman"/>
        </w:rPr>
      </w:pPr>
    </w:p>
    <w:p w14:paraId="4951CAB1" w14:textId="104392AC" w:rsidR="00685FB9" w:rsidRDefault="00685FB9" w:rsidP="00685FB9">
      <w:pPr>
        <w:jc w:val="right"/>
        <w:rPr>
          <w:rFonts w:ascii="Times" w:eastAsiaTheme="minorHAnsi" w:hAnsi="Times" w:cs="Times New Roman"/>
        </w:rPr>
      </w:pPr>
      <w:r>
        <w:rPr>
          <w:rFonts w:ascii="Times" w:eastAsiaTheme="minorHAnsi" w:hAnsi="Times" w:cs="Times New Roman"/>
        </w:rPr>
        <w:t>IN FEDE</w:t>
      </w:r>
    </w:p>
    <w:p w14:paraId="09246E93" w14:textId="77777777" w:rsidR="00685FB9" w:rsidRDefault="00685FB9" w:rsidP="00685FB9">
      <w:pPr>
        <w:jc w:val="right"/>
        <w:rPr>
          <w:rFonts w:ascii="Times" w:eastAsiaTheme="minorHAnsi" w:hAnsi="Times" w:cs="Times New Roman"/>
        </w:rPr>
      </w:pPr>
    </w:p>
    <w:p w14:paraId="45F8EF05" w14:textId="384817CE" w:rsidR="00685FB9" w:rsidRPr="0060585B" w:rsidRDefault="00685FB9" w:rsidP="00685FB9">
      <w:pPr>
        <w:jc w:val="right"/>
        <w:rPr>
          <w:rFonts w:ascii="Times" w:hAnsi="Times"/>
        </w:rPr>
      </w:pPr>
      <w:r>
        <w:rPr>
          <w:rFonts w:ascii="Times" w:eastAsiaTheme="minorHAnsi" w:hAnsi="Times" w:cs="Times New Roman"/>
        </w:rPr>
        <w:t>UCRI- Unione Comunità Romanès d’ Italia</w:t>
      </w:r>
    </w:p>
    <w:p w14:paraId="207AE0D0" w14:textId="77777777" w:rsidR="009C6FC3" w:rsidRDefault="009C6FC3">
      <w:pPr>
        <w:rPr>
          <w:rFonts w:ascii="Times" w:hAnsi="Times"/>
        </w:rPr>
      </w:pPr>
    </w:p>
    <w:p w14:paraId="22F3549F" w14:textId="77777777" w:rsidR="00DF4F1B" w:rsidRDefault="00DF4F1B">
      <w:pPr>
        <w:rPr>
          <w:rFonts w:ascii="Times" w:hAnsi="Times"/>
        </w:rPr>
      </w:pPr>
    </w:p>
    <w:p w14:paraId="28C8CE8E" w14:textId="77777777" w:rsidR="00DF4F1B" w:rsidRDefault="00DF4F1B">
      <w:pPr>
        <w:rPr>
          <w:rFonts w:ascii="Times" w:hAnsi="Times"/>
        </w:rPr>
      </w:pPr>
    </w:p>
    <w:p w14:paraId="7A88978C" w14:textId="77777777" w:rsidR="00DF4F1B" w:rsidRDefault="00DF4F1B">
      <w:pPr>
        <w:rPr>
          <w:rFonts w:ascii="Times" w:hAnsi="Times"/>
        </w:rPr>
      </w:pPr>
    </w:p>
    <w:p w14:paraId="38CD2544" w14:textId="77777777" w:rsidR="00DF4F1B" w:rsidRDefault="00DF4F1B">
      <w:pPr>
        <w:rPr>
          <w:rFonts w:ascii="Times" w:hAnsi="Times"/>
        </w:rPr>
      </w:pPr>
    </w:p>
    <w:p w14:paraId="0445CD5B" w14:textId="77777777" w:rsidR="00DF4F1B" w:rsidRDefault="00DF4F1B">
      <w:pPr>
        <w:rPr>
          <w:rFonts w:ascii="Times" w:hAnsi="Times"/>
        </w:rPr>
      </w:pPr>
    </w:p>
    <w:p w14:paraId="330DA766" w14:textId="77777777" w:rsidR="00DF4F1B" w:rsidRDefault="00DF4F1B">
      <w:pPr>
        <w:rPr>
          <w:rFonts w:ascii="Times" w:hAnsi="Times"/>
        </w:rPr>
      </w:pPr>
    </w:p>
    <w:p w14:paraId="634E892F" w14:textId="77777777" w:rsidR="00DF4F1B" w:rsidRDefault="00DF4F1B">
      <w:pPr>
        <w:rPr>
          <w:rFonts w:ascii="Times" w:hAnsi="Times"/>
        </w:rPr>
      </w:pPr>
    </w:p>
    <w:p w14:paraId="105DE431" w14:textId="77777777" w:rsidR="00DF4F1B" w:rsidRDefault="00DF4F1B">
      <w:pPr>
        <w:rPr>
          <w:rFonts w:ascii="Times" w:hAnsi="Times"/>
        </w:rPr>
      </w:pPr>
    </w:p>
    <w:p w14:paraId="328ED2A5" w14:textId="77777777" w:rsidR="00DF4F1B" w:rsidRPr="0060585B" w:rsidRDefault="00DF4F1B">
      <w:pPr>
        <w:rPr>
          <w:rFonts w:ascii="Times" w:hAnsi="Times"/>
        </w:rPr>
      </w:pPr>
    </w:p>
    <w:sectPr w:rsidR="00DF4F1B" w:rsidRPr="0060585B" w:rsidSect="00251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D1C85" w14:textId="77777777" w:rsidR="00A42A41" w:rsidRDefault="00A42A41" w:rsidP="00D0697F">
      <w:r>
        <w:separator/>
      </w:r>
    </w:p>
  </w:endnote>
  <w:endnote w:type="continuationSeparator" w:id="0">
    <w:p w14:paraId="09CA045B" w14:textId="77777777" w:rsidR="00A42A41" w:rsidRDefault="00A42A41" w:rsidP="00D0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3AD0" w14:textId="77777777" w:rsidR="00D0697F" w:rsidRDefault="00D069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1E9E" w14:textId="77777777" w:rsidR="00D0697F" w:rsidRDefault="00D069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F4F20" w14:textId="77777777" w:rsidR="00D0697F" w:rsidRDefault="00D06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EFB4" w14:textId="77777777" w:rsidR="00A42A41" w:rsidRDefault="00A42A41" w:rsidP="00D0697F">
      <w:r>
        <w:separator/>
      </w:r>
    </w:p>
  </w:footnote>
  <w:footnote w:type="continuationSeparator" w:id="0">
    <w:p w14:paraId="2D131C77" w14:textId="77777777" w:rsidR="00A42A41" w:rsidRDefault="00A42A41" w:rsidP="00D0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8D68D" w14:textId="6358DE18" w:rsidR="00D0697F" w:rsidRDefault="00D0697F" w:rsidP="00D0697F">
    <w:pPr>
      <w:pStyle w:val="Intestazione"/>
      <w:jc w:val="center"/>
    </w:pPr>
    <w:r>
      <w:rPr>
        <w:noProof/>
      </w:rPr>
      <w:drawing>
        <wp:inline distT="0" distB="0" distL="0" distR="0" wp14:anchorId="634D2A2A" wp14:editId="7E09453B">
          <wp:extent cx="2193897" cy="1508760"/>
          <wp:effectExtent l="0" t="0" r="0" b="0"/>
          <wp:docPr id="213624816" name="Immagine 3" descr="Immagine che contiene testo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4816" name="Immagine 3" descr="Immagine che contiene testo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206" cy="151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E92B6" w14:textId="1CA96DFE" w:rsidR="00D0697F" w:rsidRDefault="00D0697F" w:rsidP="00D0697F">
    <w:pPr>
      <w:pStyle w:val="Intestazione"/>
      <w:jc w:val="center"/>
    </w:pPr>
    <w:r>
      <w:rPr>
        <w:noProof/>
      </w:rPr>
      <w:drawing>
        <wp:inline distT="0" distB="0" distL="0" distR="0" wp14:anchorId="2AED59C1" wp14:editId="4417EF63">
          <wp:extent cx="2545080" cy="1750271"/>
          <wp:effectExtent l="0" t="0" r="7620" b="2540"/>
          <wp:docPr id="2074586099" name="Immagine 2" descr="Immagine che contiene testo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586099" name="Immagine 2" descr="Immagine che contiene testo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636" cy="1760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82A0" w14:textId="77777777" w:rsidR="00D0697F" w:rsidRDefault="00D069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B36E7"/>
    <w:multiLevelType w:val="hybridMultilevel"/>
    <w:tmpl w:val="9006C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56"/>
    <w:rsid w:val="000416A5"/>
    <w:rsid w:val="00085F00"/>
    <w:rsid w:val="001A3A92"/>
    <w:rsid w:val="001F235F"/>
    <w:rsid w:val="00251109"/>
    <w:rsid w:val="0028143F"/>
    <w:rsid w:val="002C61F1"/>
    <w:rsid w:val="00382C09"/>
    <w:rsid w:val="004E2257"/>
    <w:rsid w:val="005729DE"/>
    <w:rsid w:val="005A6100"/>
    <w:rsid w:val="0060585B"/>
    <w:rsid w:val="00646D7B"/>
    <w:rsid w:val="00685FB9"/>
    <w:rsid w:val="00760781"/>
    <w:rsid w:val="00851F56"/>
    <w:rsid w:val="009267FF"/>
    <w:rsid w:val="00966DA8"/>
    <w:rsid w:val="009C6FC3"/>
    <w:rsid w:val="00A42A41"/>
    <w:rsid w:val="00C6244C"/>
    <w:rsid w:val="00CC0F23"/>
    <w:rsid w:val="00D0697F"/>
    <w:rsid w:val="00D63E9B"/>
    <w:rsid w:val="00DF4F1B"/>
    <w:rsid w:val="00E32417"/>
    <w:rsid w:val="00EB54E4"/>
    <w:rsid w:val="00FA49F5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C3D3"/>
  <w15:chartTrackingRefBased/>
  <w15:docId w15:val="{EDC1FA2E-332B-7346-BD0D-2C338189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F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69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97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D069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9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Gisondi</cp:lastModifiedBy>
  <cp:revision>9</cp:revision>
  <dcterms:created xsi:type="dcterms:W3CDTF">2024-03-07T09:10:00Z</dcterms:created>
  <dcterms:modified xsi:type="dcterms:W3CDTF">2024-05-31T15:03:00Z</dcterms:modified>
</cp:coreProperties>
</file>